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F7" w:rsidRDefault="0086744E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参赛费用与交费方式</w:t>
      </w:r>
    </w:p>
    <w:p w:rsidR="00F422F7" w:rsidRDefault="00F422F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422F7" w:rsidRDefault="0086744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（1）参赛经费与提交时间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422F7" w:rsidRDefault="008674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各报名学员按确定参赛队数缴纳参赛报名费600元/人</w:t>
      </w:r>
      <w:r w:rsidR="003A59B2">
        <w:rPr>
          <w:rFonts w:ascii="仿宋" w:eastAsia="仿宋" w:hAnsi="仿宋" w:hint="eastAsia"/>
          <w:sz w:val="32"/>
          <w:szCs w:val="32"/>
        </w:rPr>
        <w:t>（食宿自理）</w:t>
      </w:r>
      <w:r>
        <w:rPr>
          <w:rFonts w:ascii="仿宋" w:eastAsia="仿宋" w:hAnsi="仿宋" w:hint="eastAsia"/>
          <w:sz w:val="32"/>
          <w:szCs w:val="32"/>
        </w:rPr>
        <w:t>，交费时间请于2017年7月10日前完成，逾期未缴报名费的学校，视为自动放弃参赛处理。</w:t>
      </w:r>
    </w:p>
    <w:p w:rsidR="00F422F7" w:rsidRDefault="0086744E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（2）参赛交费方式：</w:t>
      </w:r>
    </w:p>
    <w:p w:rsidR="00F422F7" w:rsidRDefault="008674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交纳参赛队报名费一律实行银行转账，不受理现金缴费，银行转账信息如下：</w:t>
      </w:r>
    </w:p>
    <w:p w:rsidR="00F422F7" w:rsidRDefault="008674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户名：苏州大闹天宫机器人科技有限公司</w:t>
      </w:r>
    </w:p>
    <w:p w:rsidR="00F422F7" w:rsidRDefault="008674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开户行名称：交通银行苏州高新技术产业开发区支行</w:t>
      </w:r>
    </w:p>
    <w:p w:rsidR="00F422F7" w:rsidRDefault="008674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账号：325604000018150487545</w:t>
      </w:r>
    </w:p>
    <w:p w:rsidR="00F422F7" w:rsidRDefault="0086744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在办理银行转账时，请务必在备注处写明“机器人参赛报名费”，以便竞赛秘书处收查确认到帐。</w:t>
      </w:r>
    </w:p>
    <w:sectPr w:rsidR="00F42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AE" w:rsidRDefault="00B835AE" w:rsidP="003A59B2">
      <w:r>
        <w:separator/>
      </w:r>
    </w:p>
  </w:endnote>
  <w:endnote w:type="continuationSeparator" w:id="0">
    <w:p w:rsidR="00B835AE" w:rsidRDefault="00B835AE" w:rsidP="003A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D4" w:rsidRDefault="00277AD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D4" w:rsidRDefault="00277AD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D4" w:rsidRDefault="00277A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AE" w:rsidRDefault="00B835AE" w:rsidP="003A59B2">
      <w:r>
        <w:separator/>
      </w:r>
    </w:p>
  </w:footnote>
  <w:footnote w:type="continuationSeparator" w:id="0">
    <w:p w:rsidR="00B835AE" w:rsidRDefault="00B835AE" w:rsidP="003A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D4" w:rsidRDefault="00277A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D4" w:rsidRDefault="00277AD4">
    <w:pPr>
      <w:pStyle w:val="a4"/>
    </w:pPr>
    <w:r>
      <w:rPr>
        <w:rFonts w:ascii="宋体" w:hAnsi="宋体" w:hint="eastAsia"/>
      </w:rPr>
      <w:t>“大闹天宫</w:t>
    </w:r>
    <w:r>
      <w:rPr>
        <w:rFonts w:ascii="宋体" w:hAnsi="宋体" w:cs="宋体" w:hint="eastAsia"/>
      </w:rPr>
      <w:t>•</w:t>
    </w:r>
    <w:r>
      <w:rPr>
        <w:rFonts w:ascii="宋体" w:hAnsi="宋体" w:hint="eastAsia"/>
      </w:rPr>
      <w:t>乐聚杯”第三届全国青少年机器人及人工智能创新大赛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D4" w:rsidRDefault="00277A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B1"/>
    <w:rsid w:val="00015631"/>
    <w:rsid w:val="00163378"/>
    <w:rsid w:val="001A11F4"/>
    <w:rsid w:val="002412E7"/>
    <w:rsid w:val="00277AD4"/>
    <w:rsid w:val="003A59B2"/>
    <w:rsid w:val="0074328E"/>
    <w:rsid w:val="0086744E"/>
    <w:rsid w:val="00915DB1"/>
    <w:rsid w:val="009329E3"/>
    <w:rsid w:val="00AE5B1A"/>
    <w:rsid w:val="00B835AE"/>
    <w:rsid w:val="00BA0A91"/>
    <w:rsid w:val="00CB6374"/>
    <w:rsid w:val="00F422F7"/>
    <w:rsid w:val="1D5269E4"/>
    <w:rsid w:val="390826C1"/>
    <w:rsid w:val="4FAB675C"/>
    <w:rsid w:val="6A9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8</cp:revision>
  <dcterms:created xsi:type="dcterms:W3CDTF">2016-04-11T06:10:00Z</dcterms:created>
  <dcterms:modified xsi:type="dcterms:W3CDTF">2017-06-15T16:51:00Z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